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B0" w:rsidRPr="006972B0" w:rsidRDefault="006972B0" w:rsidP="006972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72B0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экзаменационной работы по обществознанию</w:t>
      </w:r>
    </w:p>
    <w:p w:rsidR="006972B0" w:rsidRPr="006972B0" w:rsidRDefault="006972B0" w:rsidP="006972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72B0">
        <w:rPr>
          <w:rFonts w:ascii="TimesNewRomanPS-BoldMT" w:hAnsi="TimesNewRomanPS-BoldMT" w:cs="TimesNewRomanPS-BoldMT"/>
          <w:b/>
          <w:bCs/>
          <w:sz w:val="24"/>
          <w:szCs w:val="24"/>
        </w:rPr>
        <w:t>Часть 1</w:t>
      </w:r>
    </w:p>
    <w:p w:rsidR="000A7033" w:rsidRPr="006972B0" w:rsidRDefault="006972B0" w:rsidP="00697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6972B0">
        <w:rPr>
          <w:rFonts w:ascii="TimesNewRomanPSMT" w:hAnsi="TimesNewRomanPSMT" w:cs="TimesNewRomanPSMT"/>
          <w:sz w:val="24"/>
          <w:szCs w:val="24"/>
        </w:rPr>
        <w:t xml:space="preserve">За правильный ответ на каждое задание части 1 ставится 1 балл. Если указаны </w:t>
      </w:r>
      <w:proofErr w:type="gramStart"/>
      <w:r w:rsidRPr="006972B0">
        <w:rPr>
          <w:rFonts w:ascii="TimesNewRomanPSMT" w:hAnsi="TimesNewRomanPSMT" w:cs="TimesNewRomanPSMT"/>
          <w:sz w:val="24"/>
          <w:szCs w:val="24"/>
        </w:rPr>
        <w:t>два и более ответов</w:t>
      </w:r>
      <w:proofErr w:type="gramEnd"/>
      <w:r w:rsidRPr="006972B0">
        <w:rPr>
          <w:rFonts w:ascii="TimesNewRomanPSMT" w:hAnsi="TimesNewRomanPSMT" w:cs="TimesNewRomanPSMT"/>
          <w:sz w:val="24"/>
          <w:szCs w:val="24"/>
        </w:rPr>
        <w:t xml:space="preserve"> (в том числе правильный), неверный ответ или ответ отсутствует – 0 баллов.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1134"/>
        <w:gridCol w:w="1417"/>
        <w:gridCol w:w="851"/>
      </w:tblGrid>
      <w:tr w:rsidR="007001E3" w:rsidTr="007001E3">
        <w:tc>
          <w:tcPr>
            <w:tcW w:w="1384" w:type="dxa"/>
          </w:tcPr>
          <w:p w:rsidR="007001E3" w:rsidRPr="00AC1809" w:rsidRDefault="007001E3" w:rsidP="00AC1809">
            <w:pPr>
              <w:jc w:val="center"/>
              <w:rPr>
                <w:b/>
              </w:rPr>
            </w:pPr>
            <w:r w:rsidRPr="00AC1809">
              <w:rPr>
                <w:b/>
              </w:rPr>
              <w:t>№ задания</w:t>
            </w:r>
          </w:p>
        </w:tc>
        <w:tc>
          <w:tcPr>
            <w:tcW w:w="851" w:type="dxa"/>
          </w:tcPr>
          <w:p w:rsidR="007001E3" w:rsidRPr="00AC1809" w:rsidRDefault="007001E3" w:rsidP="00AC1809">
            <w:pPr>
              <w:jc w:val="center"/>
              <w:rPr>
                <w:b/>
              </w:rPr>
            </w:pPr>
            <w:r w:rsidRPr="00AC1809">
              <w:rPr>
                <w:b/>
              </w:rPr>
              <w:t>ответ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001E3" w:rsidRPr="00AC1809" w:rsidRDefault="007001E3" w:rsidP="00AC18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7001E3" w:rsidRPr="00AC1809" w:rsidRDefault="007001E3" w:rsidP="00AC1809">
            <w:pPr>
              <w:jc w:val="center"/>
              <w:rPr>
                <w:b/>
              </w:rPr>
            </w:pPr>
            <w:r w:rsidRPr="00AC1809">
              <w:rPr>
                <w:b/>
              </w:rPr>
              <w:t>№ задания</w:t>
            </w:r>
          </w:p>
        </w:tc>
        <w:tc>
          <w:tcPr>
            <w:tcW w:w="851" w:type="dxa"/>
          </w:tcPr>
          <w:p w:rsidR="007001E3" w:rsidRPr="00AC1809" w:rsidRDefault="007001E3" w:rsidP="00AC1809">
            <w:pPr>
              <w:jc w:val="center"/>
              <w:rPr>
                <w:b/>
              </w:rPr>
            </w:pPr>
            <w:r w:rsidRPr="00AC1809">
              <w:rPr>
                <w:b/>
              </w:rPr>
              <w:t>ответ</w:t>
            </w:r>
          </w:p>
        </w:tc>
      </w:tr>
      <w:tr w:rsidR="007001E3" w:rsidTr="007001E3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7001E3" w:rsidRDefault="007001E3" w:rsidP="00AC180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001E3" w:rsidRPr="007001E3" w:rsidRDefault="007001E3" w:rsidP="00AC1809">
            <w:pPr>
              <w:jc w:val="center"/>
            </w:pPr>
            <w:r>
              <w:t>А11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4</w:t>
            </w:r>
          </w:p>
        </w:tc>
      </w:tr>
      <w:tr w:rsidR="007001E3" w:rsidTr="007001E3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</w:tcPr>
          <w:p w:rsidR="007001E3" w:rsidRDefault="007001E3" w:rsidP="00AC180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001E3" w:rsidRPr="007001E3" w:rsidRDefault="007001E3" w:rsidP="00AC1809">
            <w:pPr>
              <w:jc w:val="center"/>
            </w:pPr>
            <w:r>
              <w:t>А12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3</w:t>
            </w:r>
          </w:p>
        </w:tc>
      </w:tr>
      <w:tr w:rsidR="007001E3" w:rsidTr="007001E3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А3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</w:tcPr>
          <w:p w:rsidR="007001E3" w:rsidRDefault="007001E3" w:rsidP="00AC180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001E3" w:rsidRPr="007001E3" w:rsidRDefault="007001E3" w:rsidP="00AC1809">
            <w:pPr>
              <w:jc w:val="center"/>
            </w:pPr>
            <w:r>
              <w:t>А13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2</w:t>
            </w:r>
          </w:p>
        </w:tc>
      </w:tr>
      <w:tr w:rsidR="007001E3" w:rsidTr="007001E3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7001E3" w:rsidRDefault="007001E3" w:rsidP="00AC180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001E3" w:rsidRPr="007001E3" w:rsidRDefault="007001E3" w:rsidP="00AC1809">
            <w:pPr>
              <w:jc w:val="center"/>
            </w:pPr>
            <w:r>
              <w:t>А14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3</w:t>
            </w:r>
          </w:p>
        </w:tc>
      </w:tr>
      <w:tr w:rsidR="007001E3" w:rsidTr="007001E3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А5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</w:tcPr>
          <w:p w:rsidR="007001E3" w:rsidRDefault="007001E3" w:rsidP="00AC180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001E3" w:rsidRPr="007001E3" w:rsidRDefault="007001E3" w:rsidP="00AC1809">
            <w:pPr>
              <w:jc w:val="center"/>
            </w:pPr>
            <w:r>
              <w:t>А15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1</w:t>
            </w:r>
          </w:p>
        </w:tc>
      </w:tr>
      <w:tr w:rsidR="007001E3" w:rsidTr="007001E3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4</w:t>
            </w:r>
          </w:p>
        </w:tc>
        <w:tc>
          <w:tcPr>
            <w:tcW w:w="1134" w:type="dxa"/>
            <w:vMerge/>
          </w:tcPr>
          <w:p w:rsidR="007001E3" w:rsidRDefault="007001E3" w:rsidP="00AC180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001E3" w:rsidRPr="007001E3" w:rsidRDefault="007001E3" w:rsidP="00AC1809">
            <w:pPr>
              <w:jc w:val="center"/>
            </w:pPr>
            <w:r>
              <w:t>А16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1</w:t>
            </w:r>
          </w:p>
        </w:tc>
      </w:tr>
      <w:tr w:rsidR="007001E3" w:rsidTr="007001E3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7001E3" w:rsidRDefault="007001E3" w:rsidP="00AC180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001E3" w:rsidRPr="007001E3" w:rsidRDefault="007001E3" w:rsidP="00AC1809">
            <w:pPr>
              <w:jc w:val="center"/>
            </w:pPr>
            <w:r>
              <w:t>А17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1</w:t>
            </w:r>
          </w:p>
        </w:tc>
      </w:tr>
      <w:tr w:rsidR="007001E3" w:rsidTr="007001E3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А8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7001E3" w:rsidRDefault="007001E3" w:rsidP="00AC180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001E3" w:rsidRPr="007001E3" w:rsidRDefault="007001E3" w:rsidP="00AC1809">
            <w:pPr>
              <w:jc w:val="center"/>
            </w:pPr>
            <w:r>
              <w:t>А18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2</w:t>
            </w:r>
          </w:p>
        </w:tc>
      </w:tr>
      <w:tr w:rsidR="007001E3" w:rsidTr="007001E3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А</w:t>
            </w:r>
            <w:proofErr w:type="gramStart"/>
            <w:r>
              <w:t>9</w:t>
            </w:r>
            <w:proofErr w:type="gramEnd"/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:rsidR="007001E3" w:rsidRDefault="007001E3" w:rsidP="00AC180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001E3" w:rsidRPr="007001E3" w:rsidRDefault="007001E3" w:rsidP="00AC1809">
            <w:pPr>
              <w:jc w:val="center"/>
            </w:pPr>
            <w:r>
              <w:t>А19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2</w:t>
            </w:r>
          </w:p>
        </w:tc>
      </w:tr>
      <w:tr w:rsidR="007001E3" w:rsidTr="007001E3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А10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1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7001E3" w:rsidRDefault="007001E3" w:rsidP="00AC1809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7001E3" w:rsidRPr="007001E3" w:rsidRDefault="007001E3" w:rsidP="00AC1809">
            <w:pPr>
              <w:jc w:val="center"/>
            </w:pPr>
            <w:r>
              <w:t>А20</w:t>
            </w:r>
          </w:p>
        </w:tc>
        <w:tc>
          <w:tcPr>
            <w:tcW w:w="851" w:type="dxa"/>
          </w:tcPr>
          <w:p w:rsidR="007001E3" w:rsidRPr="007001E3" w:rsidRDefault="007001E3" w:rsidP="00AC1809">
            <w:pPr>
              <w:jc w:val="center"/>
            </w:pPr>
            <w:r>
              <w:t>2</w:t>
            </w:r>
          </w:p>
        </w:tc>
      </w:tr>
    </w:tbl>
    <w:p w:rsidR="006972B0" w:rsidRDefault="006972B0">
      <w:pPr>
        <w:rPr>
          <w:lang w:val="en-US"/>
        </w:rPr>
      </w:pPr>
    </w:p>
    <w:p w:rsidR="006972B0" w:rsidRPr="006972B0" w:rsidRDefault="006972B0" w:rsidP="006972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72B0">
        <w:rPr>
          <w:rFonts w:ascii="TimesNewRomanPS-BoldMT" w:hAnsi="TimesNewRomanPS-BoldMT" w:cs="TimesNewRomanPS-BoldMT"/>
          <w:b/>
          <w:bCs/>
          <w:sz w:val="24"/>
          <w:szCs w:val="24"/>
        </w:rPr>
        <w:t>Часть 2</w:t>
      </w:r>
    </w:p>
    <w:p w:rsidR="006972B0" w:rsidRPr="006972B0" w:rsidRDefault="006972B0" w:rsidP="006972B0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6972B0">
        <w:rPr>
          <w:rFonts w:ascii="TimesNewRomanPSMT" w:hAnsi="TimesNewRomanPSMT" w:cs="TimesNewRomanPSMT"/>
          <w:sz w:val="24"/>
          <w:szCs w:val="24"/>
        </w:rPr>
        <w:t>Правильно выполненные задания В</w:t>
      </w:r>
      <w:proofErr w:type="gramStart"/>
      <w:r w:rsidRPr="006972B0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6972B0">
        <w:rPr>
          <w:rFonts w:ascii="TimesNewRomanPSMT" w:hAnsi="TimesNewRomanPSMT" w:cs="TimesNewRomanPSMT"/>
          <w:sz w:val="24"/>
          <w:szCs w:val="24"/>
        </w:rPr>
        <w:t>, В2, В8 оцениваются 1 баллом; задания В3–B7 оцениваются следующим образом: 2 балла – нет ошибок; 1 балл – допущена одна ошибка, или отсутствует один символ при верно указанных других символах; 0 баллов – допущены две и более ошибок.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7001E3" w:rsidTr="00AC1809">
        <w:tc>
          <w:tcPr>
            <w:tcW w:w="1384" w:type="dxa"/>
          </w:tcPr>
          <w:p w:rsidR="007001E3" w:rsidRPr="00AC1809" w:rsidRDefault="00AC1809" w:rsidP="00AC1809">
            <w:pPr>
              <w:jc w:val="center"/>
              <w:rPr>
                <w:b/>
              </w:rPr>
            </w:pPr>
            <w:r w:rsidRPr="00AC1809">
              <w:rPr>
                <w:b/>
              </w:rPr>
              <w:t>№ задания</w:t>
            </w:r>
          </w:p>
        </w:tc>
        <w:tc>
          <w:tcPr>
            <w:tcW w:w="1559" w:type="dxa"/>
          </w:tcPr>
          <w:p w:rsidR="007001E3" w:rsidRPr="00AC1809" w:rsidRDefault="00AC1809" w:rsidP="00AC1809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7001E3" w:rsidRPr="00AC1809">
              <w:rPr>
                <w:b/>
              </w:rPr>
              <w:t>твет</w:t>
            </w:r>
          </w:p>
        </w:tc>
      </w:tr>
      <w:tr w:rsidR="007001E3" w:rsidTr="00AC1809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559" w:type="dxa"/>
          </w:tcPr>
          <w:p w:rsidR="007001E3" w:rsidRPr="007001E3" w:rsidRDefault="007001E3" w:rsidP="00AC1809">
            <w:pPr>
              <w:jc w:val="center"/>
            </w:pPr>
            <w:r>
              <w:t>гражданский</w:t>
            </w:r>
          </w:p>
        </w:tc>
      </w:tr>
      <w:tr w:rsidR="007001E3" w:rsidTr="00AC1809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559" w:type="dxa"/>
          </w:tcPr>
          <w:p w:rsidR="007001E3" w:rsidRPr="007001E3" w:rsidRDefault="007001E3" w:rsidP="00AC1809">
            <w:pPr>
              <w:jc w:val="center"/>
            </w:pPr>
            <w:r>
              <w:t>26</w:t>
            </w:r>
          </w:p>
        </w:tc>
      </w:tr>
      <w:tr w:rsidR="007001E3" w:rsidTr="00AC1809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В3</w:t>
            </w:r>
          </w:p>
        </w:tc>
        <w:tc>
          <w:tcPr>
            <w:tcW w:w="1559" w:type="dxa"/>
          </w:tcPr>
          <w:p w:rsidR="007001E3" w:rsidRPr="007001E3" w:rsidRDefault="007001E3" w:rsidP="00AC1809">
            <w:pPr>
              <w:jc w:val="center"/>
            </w:pPr>
            <w:r>
              <w:t>31312</w:t>
            </w:r>
          </w:p>
        </w:tc>
      </w:tr>
      <w:tr w:rsidR="007001E3" w:rsidTr="00AC1809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1559" w:type="dxa"/>
          </w:tcPr>
          <w:p w:rsidR="007001E3" w:rsidRPr="007001E3" w:rsidRDefault="007001E3" w:rsidP="00AC1809">
            <w:pPr>
              <w:jc w:val="center"/>
            </w:pPr>
            <w:r>
              <w:t>156</w:t>
            </w:r>
          </w:p>
        </w:tc>
        <w:bookmarkStart w:id="0" w:name="_GoBack"/>
        <w:bookmarkEnd w:id="0"/>
      </w:tr>
      <w:tr w:rsidR="007001E3" w:rsidTr="00AC1809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В5</w:t>
            </w:r>
          </w:p>
        </w:tc>
        <w:tc>
          <w:tcPr>
            <w:tcW w:w="1559" w:type="dxa"/>
          </w:tcPr>
          <w:p w:rsidR="007001E3" w:rsidRPr="007001E3" w:rsidRDefault="007001E3" w:rsidP="00AC1809">
            <w:pPr>
              <w:jc w:val="center"/>
            </w:pPr>
            <w:r>
              <w:t>1122</w:t>
            </w:r>
          </w:p>
        </w:tc>
      </w:tr>
      <w:tr w:rsidR="007001E3" w:rsidTr="00AC1809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В</w:t>
            </w:r>
            <w:proofErr w:type="gramStart"/>
            <w:r>
              <w:t>6</w:t>
            </w:r>
            <w:proofErr w:type="gramEnd"/>
          </w:p>
        </w:tc>
        <w:tc>
          <w:tcPr>
            <w:tcW w:w="1559" w:type="dxa"/>
          </w:tcPr>
          <w:p w:rsidR="007001E3" w:rsidRPr="007001E3" w:rsidRDefault="007001E3" w:rsidP="00AC1809">
            <w:pPr>
              <w:jc w:val="center"/>
            </w:pPr>
            <w:r>
              <w:t>259371</w:t>
            </w:r>
          </w:p>
        </w:tc>
      </w:tr>
      <w:tr w:rsidR="007001E3" w:rsidTr="00AC1809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1559" w:type="dxa"/>
          </w:tcPr>
          <w:p w:rsidR="007001E3" w:rsidRPr="007001E3" w:rsidRDefault="007001E3" w:rsidP="00AC1809">
            <w:pPr>
              <w:jc w:val="center"/>
            </w:pPr>
            <w:r>
              <w:t>2</w:t>
            </w:r>
          </w:p>
        </w:tc>
      </w:tr>
      <w:tr w:rsidR="007001E3" w:rsidTr="00AC1809">
        <w:tc>
          <w:tcPr>
            <w:tcW w:w="1384" w:type="dxa"/>
          </w:tcPr>
          <w:p w:rsidR="007001E3" w:rsidRPr="007001E3" w:rsidRDefault="007001E3" w:rsidP="00AC1809">
            <w:pPr>
              <w:jc w:val="center"/>
            </w:pPr>
            <w:r>
              <w:t>В8</w:t>
            </w:r>
          </w:p>
        </w:tc>
        <w:tc>
          <w:tcPr>
            <w:tcW w:w="1559" w:type="dxa"/>
          </w:tcPr>
          <w:p w:rsidR="007001E3" w:rsidRPr="007001E3" w:rsidRDefault="007001E3" w:rsidP="00AC1809">
            <w:pPr>
              <w:jc w:val="center"/>
            </w:pPr>
            <w:r>
              <w:t>5</w:t>
            </w:r>
          </w:p>
        </w:tc>
      </w:tr>
    </w:tbl>
    <w:p w:rsidR="006972B0" w:rsidRDefault="006972B0">
      <w:pPr>
        <w:rPr>
          <w:lang w:val="en-US"/>
        </w:rPr>
      </w:pPr>
    </w:p>
    <w:p w:rsidR="006972B0" w:rsidRPr="006972B0" w:rsidRDefault="006972B0" w:rsidP="006972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972B0">
        <w:rPr>
          <w:rFonts w:ascii="TimesNewRomanPS-BoldMT" w:hAnsi="TimesNewRomanPS-BoldMT" w:cs="TimesNewRomanPS-BoldMT"/>
          <w:b/>
          <w:bCs/>
          <w:sz w:val="24"/>
          <w:szCs w:val="24"/>
        </w:rPr>
        <w:t>Часть 3</w:t>
      </w:r>
    </w:p>
    <w:p w:rsidR="006972B0" w:rsidRPr="006972B0" w:rsidRDefault="006972B0" w:rsidP="00697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972B0">
        <w:rPr>
          <w:rFonts w:ascii="TimesNewRomanPSMT" w:hAnsi="TimesNewRomanPSMT" w:cs="TimesNewRomanPSMT"/>
          <w:sz w:val="24"/>
          <w:szCs w:val="24"/>
        </w:rPr>
        <w:t>Любой человек, занимающий высокую социальную позицию в обществе, стремится соответствовать своему статусу и вести себя должным образом. От человека, обладающего статусом банкира, окружающие ждут вполне конкретных поступков и не ждут других, которые не соответствуют их представлениям об этом статусе. Следовательно, статус и социальную роль связывают ожидания людей. Если ожидания формально выражены и зафиксированы в каких-либо актах (законах) или в обычаях, традициях, ритуалах, они носят характер социальных норм.</w:t>
      </w:r>
    </w:p>
    <w:p w:rsidR="006972B0" w:rsidRPr="006972B0" w:rsidRDefault="006972B0" w:rsidP="00697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972B0">
        <w:rPr>
          <w:rFonts w:ascii="TimesNewRomanPSMT" w:hAnsi="TimesNewRomanPSMT" w:cs="TimesNewRomanPSMT"/>
          <w:sz w:val="24"/>
          <w:szCs w:val="24"/>
        </w:rPr>
        <w:t xml:space="preserve">Хотя ожидания могут и не фиксироваться, однако от этого они не перестают быть ожиданиями. Несмотря на это, от обладателя конкретного статуса люди ожидают, что он будет играть вполне определённую роль в соответствии с теми требованиями, которые к этой роли они предъявляют. Требования и нормы поведения общество предписывает статусу заранее. </w:t>
      </w:r>
      <w:proofErr w:type="gramStart"/>
      <w:r w:rsidRPr="006972B0">
        <w:rPr>
          <w:rFonts w:ascii="TimesNewRomanPSMT" w:hAnsi="TimesNewRomanPSMT" w:cs="TimesNewRomanPSMT"/>
          <w:sz w:val="24"/>
          <w:szCs w:val="24"/>
        </w:rPr>
        <w:t>За правильное исполнение роли индивид вознаграждается, за неправильное наказывается.</w:t>
      </w:r>
      <w:proofErr w:type="gramEnd"/>
    </w:p>
    <w:p w:rsidR="006972B0" w:rsidRPr="006972B0" w:rsidRDefault="006972B0" w:rsidP="00697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972B0">
        <w:rPr>
          <w:rFonts w:ascii="TimesNewRomanPSMT" w:hAnsi="TimesNewRomanPSMT" w:cs="TimesNewRomanPSMT"/>
          <w:sz w:val="24"/>
          <w:szCs w:val="24"/>
        </w:rPr>
        <w:t xml:space="preserve">Модель поведения, ориентированная на определённый статус, включает в себя совокупность статусных прав и обязанностей. Права означают возможность совершать определённые действия, обусловленные статусом. Чем выше статус, </w:t>
      </w:r>
      <w:proofErr w:type="gramStart"/>
      <w:r w:rsidRPr="006972B0">
        <w:rPr>
          <w:rFonts w:ascii="TimesNewRomanPSMT" w:hAnsi="TimesNewRomanPSMT" w:cs="TimesNewRomanPSMT"/>
          <w:sz w:val="24"/>
          <w:szCs w:val="24"/>
        </w:rPr>
        <w:t xml:space="preserve">тем </w:t>
      </w:r>
      <w:proofErr w:type="spellStart"/>
      <w:r w:rsidRPr="006972B0">
        <w:rPr>
          <w:rFonts w:ascii="TimesNewRomanPSMT" w:hAnsi="TimesNewRomanPSMT" w:cs="TimesNewRomanPSMT"/>
          <w:sz w:val="24"/>
          <w:szCs w:val="24"/>
        </w:rPr>
        <w:t>б</w:t>
      </w:r>
      <w:proofErr w:type="gramEnd"/>
      <w:r w:rsidRPr="006972B0">
        <w:rPr>
          <w:rFonts w:ascii="TimesNewRomanPSMT" w:hAnsi="TimesNewRomanPSMT" w:cs="TimesNewRomanPSMT"/>
          <w:sz w:val="24"/>
          <w:szCs w:val="24"/>
        </w:rPr>
        <w:t>óльшими</w:t>
      </w:r>
      <w:proofErr w:type="spellEnd"/>
      <w:r w:rsidRPr="006972B0">
        <w:rPr>
          <w:rFonts w:ascii="TimesNewRomanPSMT" w:hAnsi="TimesNewRomanPSMT" w:cs="TimesNewRomanPSMT"/>
          <w:sz w:val="24"/>
          <w:szCs w:val="24"/>
        </w:rPr>
        <w:t xml:space="preserve"> правами наделяется его обладатель и тем </w:t>
      </w:r>
      <w:proofErr w:type="spellStart"/>
      <w:r w:rsidRPr="006972B0">
        <w:rPr>
          <w:rFonts w:ascii="TimesNewRomanPSMT" w:hAnsi="TimesNewRomanPSMT" w:cs="TimesNewRomanPSMT"/>
          <w:sz w:val="24"/>
          <w:szCs w:val="24"/>
        </w:rPr>
        <w:t>бóльший</w:t>
      </w:r>
      <w:proofErr w:type="spellEnd"/>
      <w:r w:rsidRPr="006972B0">
        <w:rPr>
          <w:rFonts w:ascii="TimesNewRomanPSMT" w:hAnsi="TimesNewRomanPSMT" w:cs="TimesNewRomanPSMT"/>
          <w:sz w:val="24"/>
          <w:szCs w:val="24"/>
        </w:rPr>
        <w:t xml:space="preserve"> круг обязанностей на него возлагается.</w:t>
      </w:r>
    </w:p>
    <w:p w:rsidR="006972B0" w:rsidRPr="006972B0" w:rsidRDefault="006972B0" w:rsidP="00697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972B0">
        <w:rPr>
          <w:rFonts w:ascii="TimesNewRomanPSMT" w:hAnsi="TimesNewRomanPSMT" w:cs="TimesNewRomanPSMT"/>
          <w:sz w:val="24"/>
          <w:szCs w:val="24"/>
        </w:rPr>
        <w:t>Модель поведения, ориентированная на определённый статус, имеет и внешние знаки отличия. Одежда является социальным символом, который выполняет три основные функции: обеспечение комфорта, соблюдение приличий и демонстративное выражение.</w:t>
      </w:r>
    </w:p>
    <w:p w:rsidR="006972B0" w:rsidRPr="006972B0" w:rsidRDefault="006972B0" w:rsidP="00697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6972B0">
        <w:rPr>
          <w:rFonts w:ascii="TimesNewRomanPSMT" w:hAnsi="TimesNewRomanPSMT" w:cs="TimesNewRomanPSMT"/>
          <w:sz w:val="24"/>
          <w:szCs w:val="24"/>
        </w:rPr>
        <w:t>Функцию статусных символов выполняют также жильё, язык, манеры поведения, досуг.</w:t>
      </w:r>
    </w:p>
    <w:p w:rsidR="006972B0" w:rsidRPr="006972B0" w:rsidRDefault="006972B0" w:rsidP="006972B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6972B0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 xml:space="preserve">(Р.Т. </w:t>
      </w:r>
      <w:proofErr w:type="spellStart"/>
      <w:r w:rsidRPr="006972B0">
        <w:rPr>
          <w:rFonts w:ascii="TimesNewRomanPS-ItalicMT" w:hAnsi="TimesNewRomanPS-ItalicMT" w:cs="TimesNewRomanPS-ItalicMT"/>
          <w:i/>
          <w:iCs/>
          <w:sz w:val="24"/>
          <w:szCs w:val="24"/>
        </w:rPr>
        <w:t>Мухаев</w:t>
      </w:r>
      <w:proofErr w:type="spellEnd"/>
      <w:r w:rsidRPr="006972B0">
        <w:rPr>
          <w:rFonts w:ascii="TimesNewRomanPS-ItalicMT" w:hAnsi="TimesNewRomanPS-ItalicMT" w:cs="TimesNewRomanPS-ItalicMT"/>
          <w:i/>
          <w:iCs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</w:tblGrid>
      <w:tr w:rsidR="006972B0" w:rsidRPr="00FC23C7" w:rsidTr="000A7033">
        <w:tc>
          <w:tcPr>
            <w:tcW w:w="534" w:type="dxa"/>
          </w:tcPr>
          <w:p w:rsidR="006972B0" w:rsidRPr="00FC23C7" w:rsidRDefault="006972B0" w:rsidP="000A70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FC23C7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 w:rsidRPr="00FC23C7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6972B0" w:rsidRPr="006972B0" w:rsidRDefault="006972B0" w:rsidP="006972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972B0">
        <w:rPr>
          <w:rFonts w:ascii="TimesNewRomanPSMT" w:hAnsi="TimesNewRomanPSMT" w:cs="TimesNewRomanPSMT"/>
          <w:sz w:val="24"/>
          <w:szCs w:val="24"/>
        </w:rPr>
        <w:t>Что, на взгляд автора, связывает социальный статус и социальную роль?</w:t>
      </w:r>
    </w:p>
    <w:p w:rsidR="006972B0" w:rsidRPr="0034511A" w:rsidRDefault="006972B0" w:rsidP="00045F7B">
      <w:pPr>
        <w:spacing w:after="0"/>
        <w:rPr>
          <w:rFonts w:ascii="TimesNewRomanPSMT" w:hAnsi="TimesNewRomanPSMT" w:cs="TimesNewRomanPSMT"/>
          <w:sz w:val="24"/>
          <w:szCs w:val="24"/>
        </w:rPr>
      </w:pPr>
      <w:r w:rsidRPr="006972B0">
        <w:rPr>
          <w:rFonts w:ascii="TimesNewRomanPSMT" w:hAnsi="TimesNewRomanPSMT" w:cs="TimesNewRomanPSMT"/>
          <w:sz w:val="24"/>
          <w:szCs w:val="24"/>
        </w:rPr>
        <w:t>В чём выражается эта связь?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8196"/>
        <w:gridCol w:w="816"/>
      </w:tblGrid>
      <w:tr w:rsidR="006972B0" w:rsidRPr="006972B0" w:rsidTr="006972B0">
        <w:tc>
          <w:tcPr>
            <w:tcW w:w="8755" w:type="dxa"/>
            <w:gridSpan w:val="2"/>
          </w:tcPr>
          <w:p w:rsidR="006972B0" w:rsidRPr="006972B0" w:rsidRDefault="006972B0" w:rsidP="00D727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6972B0" w:rsidRPr="006972B0" w:rsidRDefault="006972B0" w:rsidP="00697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16" w:type="dxa"/>
          </w:tcPr>
          <w:p w:rsidR="006972B0" w:rsidRPr="006972B0" w:rsidRDefault="006972B0" w:rsidP="006972B0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6972B0" w:rsidRPr="006972B0" w:rsidTr="006972B0">
        <w:tc>
          <w:tcPr>
            <w:tcW w:w="8755" w:type="dxa"/>
            <w:gridSpan w:val="2"/>
          </w:tcPr>
          <w:p w:rsidR="006972B0" w:rsidRPr="006972B0" w:rsidRDefault="006972B0" w:rsidP="0069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B0">
              <w:rPr>
                <w:rFonts w:ascii="Times New 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6972B0" w:rsidRPr="006972B0" w:rsidRDefault="006972B0" w:rsidP="0069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B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972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указано связующее звено </w:t>
            </w:r>
            <w:r w:rsidRPr="006972B0">
              <w:rPr>
                <w:rFonts w:ascii="Times New Roman" w:hAnsi="Times New Roman" w:cs="Times New Roman"/>
                <w:sz w:val="24"/>
                <w:szCs w:val="24"/>
              </w:rPr>
              <w:t>между статусом и ролью: ожидания людей;</w:t>
            </w:r>
          </w:p>
          <w:p w:rsidR="006972B0" w:rsidRPr="006972B0" w:rsidRDefault="006972B0" w:rsidP="0069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2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раскрыт характер связи статуса и роли</w:t>
            </w:r>
            <w:r w:rsidRPr="006972B0">
              <w:rPr>
                <w:rFonts w:ascii="Times New Roman" w:hAnsi="Times New Roman" w:cs="Times New Roman"/>
                <w:sz w:val="24"/>
                <w:szCs w:val="24"/>
              </w:rPr>
              <w:t>, например: занятие определённого положения (статуса) предполагает определённое поведение (человек ведёт себя должным образом).</w:t>
            </w:r>
          </w:p>
          <w:p w:rsidR="006972B0" w:rsidRPr="006972B0" w:rsidRDefault="006972B0" w:rsidP="006972B0">
            <w:pPr>
              <w:ind w:left="-84" w:right="-196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0">
              <w:rPr>
                <w:rFonts w:ascii="Times New Roman" w:hAnsi="Times New Roman" w:cs="Times New Roman"/>
                <w:sz w:val="24"/>
                <w:szCs w:val="24"/>
              </w:rPr>
              <w:t>Элементы ответа могут быть приведены в иных, близких по смыслу формулировках</w:t>
            </w:r>
          </w:p>
        </w:tc>
        <w:tc>
          <w:tcPr>
            <w:tcW w:w="816" w:type="dxa"/>
          </w:tcPr>
          <w:p w:rsidR="006972B0" w:rsidRPr="006972B0" w:rsidRDefault="006972B0" w:rsidP="00697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B0" w:rsidRPr="006972B0" w:rsidTr="006972B0">
        <w:tc>
          <w:tcPr>
            <w:tcW w:w="8755" w:type="dxa"/>
            <w:gridSpan w:val="2"/>
          </w:tcPr>
          <w:p w:rsidR="006972B0" w:rsidRPr="006972B0" w:rsidRDefault="006972B0" w:rsidP="0069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B0">
              <w:rPr>
                <w:rFonts w:ascii="Times New Roman" w:hAnsi="Times New Roman" w:cs="Times New Roman"/>
                <w:sz w:val="24"/>
                <w:szCs w:val="24"/>
              </w:rPr>
              <w:t>Указано связующее звено, раскрыт характер связи</w:t>
            </w:r>
          </w:p>
        </w:tc>
        <w:tc>
          <w:tcPr>
            <w:tcW w:w="816" w:type="dxa"/>
          </w:tcPr>
          <w:p w:rsidR="006972B0" w:rsidRPr="006972B0" w:rsidRDefault="006972B0" w:rsidP="00697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972B0" w:rsidRPr="006972B0" w:rsidTr="006972B0">
        <w:tc>
          <w:tcPr>
            <w:tcW w:w="8755" w:type="dxa"/>
            <w:gridSpan w:val="2"/>
          </w:tcPr>
          <w:p w:rsidR="006972B0" w:rsidRPr="006972B0" w:rsidRDefault="006972B0" w:rsidP="0069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B0">
              <w:rPr>
                <w:rFonts w:ascii="Times New Roman" w:hAnsi="Times New Roman" w:cs="Times New Roman"/>
                <w:sz w:val="24"/>
                <w:szCs w:val="24"/>
              </w:rPr>
              <w:t>Указано только связующее звено.</w:t>
            </w:r>
          </w:p>
          <w:p w:rsidR="006972B0" w:rsidRPr="006972B0" w:rsidRDefault="006972B0" w:rsidP="0069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2B0">
              <w:rPr>
                <w:rFonts w:ascii="Times New Roman" w:hAnsi="Times New Roman" w:cs="Times New Roman"/>
                <w:sz w:val="24"/>
                <w:szCs w:val="24"/>
              </w:rPr>
              <w:t>ИЛИ Раскрыт только характер связи</w:t>
            </w:r>
          </w:p>
        </w:tc>
        <w:tc>
          <w:tcPr>
            <w:tcW w:w="816" w:type="dxa"/>
          </w:tcPr>
          <w:p w:rsidR="006972B0" w:rsidRPr="00045F7B" w:rsidRDefault="00045F7B" w:rsidP="00697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972B0" w:rsidRPr="006972B0" w:rsidTr="006972B0">
        <w:tc>
          <w:tcPr>
            <w:tcW w:w="8755" w:type="dxa"/>
            <w:gridSpan w:val="2"/>
          </w:tcPr>
          <w:p w:rsidR="006972B0" w:rsidRPr="006972B0" w:rsidRDefault="00045F7B" w:rsidP="0069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816" w:type="dxa"/>
          </w:tcPr>
          <w:p w:rsidR="006972B0" w:rsidRPr="00045F7B" w:rsidRDefault="00045F7B" w:rsidP="00697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45F7B" w:rsidRPr="00045F7B" w:rsidTr="006972B0">
        <w:tc>
          <w:tcPr>
            <w:tcW w:w="8755" w:type="dxa"/>
            <w:gridSpan w:val="2"/>
          </w:tcPr>
          <w:p w:rsidR="00045F7B" w:rsidRPr="00045F7B" w:rsidRDefault="00045F7B" w:rsidP="00045F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45F7B" w:rsidRPr="00FC23C7" w:rsidTr="00045F7B">
        <w:trPr>
          <w:gridAfter w:val="2"/>
          <w:wAfter w:w="9012" w:type="dxa"/>
        </w:trPr>
        <w:tc>
          <w:tcPr>
            <w:tcW w:w="559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 w:rsidRPr="00FC23C7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  <w:t>2</w:t>
            </w:r>
            <w:proofErr w:type="gramEnd"/>
          </w:p>
        </w:tc>
      </w:tr>
    </w:tbl>
    <w:p w:rsidR="00045F7B" w:rsidRDefault="00045F7B" w:rsidP="00045F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045F7B">
        <w:rPr>
          <w:rFonts w:ascii="TimesNewRomanPSMT" w:hAnsi="TimesNewRomanPSMT" w:cs="TimesNewRomanPSMT"/>
          <w:sz w:val="24"/>
          <w:szCs w:val="24"/>
        </w:rPr>
        <w:t>Какие два условия необходимы для закрепления ролевого поведения в качестве социальной нормы? Как общество поддерживает правильность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045F7B">
        <w:rPr>
          <w:rFonts w:ascii="TimesNewRomanPSMT" w:hAnsi="TimesNewRomanPSMT" w:cs="TimesNewRomanPSMT"/>
          <w:sz w:val="24"/>
          <w:szCs w:val="24"/>
        </w:rPr>
        <w:t>выполнения социальных норм?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045F7B" w:rsidRPr="006972B0" w:rsidTr="000A7033">
        <w:tc>
          <w:tcPr>
            <w:tcW w:w="8755" w:type="dxa"/>
          </w:tcPr>
          <w:p w:rsidR="00045F7B" w:rsidRPr="006972B0" w:rsidRDefault="00045F7B" w:rsidP="000A7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45F7B" w:rsidRPr="006972B0" w:rsidRDefault="00045F7B" w:rsidP="000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0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16" w:type="dxa"/>
          </w:tcPr>
          <w:p w:rsidR="00045F7B" w:rsidRPr="006972B0" w:rsidRDefault="00045F7B" w:rsidP="000A7033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45F7B" w:rsidRPr="006972B0" w:rsidTr="000A7033">
        <w:tc>
          <w:tcPr>
            <w:tcW w:w="8755" w:type="dxa"/>
          </w:tcPr>
          <w:p w:rsidR="00045F7B" w:rsidRPr="00045F7B" w:rsidRDefault="00045F7B" w:rsidP="000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045F7B" w:rsidRPr="00045F7B" w:rsidRDefault="00045F7B" w:rsidP="000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45F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два условия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ожидаемого ролевого поведения в качестве социальной нормы:</w:t>
            </w:r>
          </w:p>
          <w:p w:rsidR="00045F7B" w:rsidRPr="00045F7B" w:rsidRDefault="00045F7B" w:rsidP="000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− ожидания формально выражены;</w:t>
            </w:r>
          </w:p>
          <w:p w:rsidR="00045F7B" w:rsidRPr="00045F7B" w:rsidRDefault="00045F7B" w:rsidP="000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− они зафиксированы в каких-либо актах, обычаях, традициях, ритуалах;</w:t>
            </w:r>
          </w:p>
          <w:p w:rsidR="00045F7B" w:rsidRPr="00045F7B" w:rsidRDefault="00045F7B" w:rsidP="000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45F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механизм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поддержания ролевого поведения, например: за правильное выполнение своей роли индивид вознаграждается, за неправильное наказывается.</w:t>
            </w:r>
            <w:proofErr w:type="gramEnd"/>
          </w:p>
          <w:p w:rsidR="00045F7B" w:rsidRPr="006972B0" w:rsidRDefault="00045F7B" w:rsidP="00045F7B">
            <w:pPr>
              <w:ind w:left="-142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Элементы ответа могут быть приведены в иных, близких по смыслу формулировках</w:t>
            </w:r>
          </w:p>
        </w:tc>
        <w:tc>
          <w:tcPr>
            <w:tcW w:w="816" w:type="dxa"/>
          </w:tcPr>
          <w:p w:rsidR="00045F7B" w:rsidRPr="006972B0" w:rsidRDefault="00045F7B" w:rsidP="000A7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7B" w:rsidRPr="006972B0" w:rsidTr="000A7033">
        <w:tc>
          <w:tcPr>
            <w:tcW w:w="8755" w:type="dxa"/>
          </w:tcPr>
          <w:p w:rsidR="00045F7B" w:rsidRPr="006972B0" w:rsidRDefault="00045F7B" w:rsidP="000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Указаны два условия, и показан механизм</w:t>
            </w:r>
          </w:p>
        </w:tc>
        <w:tc>
          <w:tcPr>
            <w:tcW w:w="816" w:type="dxa"/>
          </w:tcPr>
          <w:p w:rsidR="00045F7B" w:rsidRPr="006972B0" w:rsidRDefault="00045F7B" w:rsidP="000A70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45F7B" w:rsidRPr="006972B0" w:rsidTr="000A7033">
        <w:tc>
          <w:tcPr>
            <w:tcW w:w="8755" w:type="dxa"/>
          </w:tcPr>
          <w:p w:rsidR="00045F7B" w:rsidRPr="00045F7B" w:rsidRDefault="00045F7B" w:rsidP="000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Указаны только два условия.</w:t>
            </w:r>
          </w:p>
          <w:p w:rsidR="00045F7B" w:rsidRPr="00045F7B" w:rsidRDefault="00045F7B" w:rsidP="000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ИЛИ Показан только механизм.</w:t>
            </w:r>
          </w:p>
          <w:p w:rsidR="00045F7B" w:rsidRPr="006972B0" w:rsidRDefault="00045F7B" w:rsidP="000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ИЛИ Указано одно любое условие и механизм</w:t>
            </w:r>
          </w:p>
        </w:tc>
        <w:tc>
          <w:tcPr>
            <w:tcW w:w="816" w:type="dxa"/>
          </w:tcPr>
          <w:p w:rsidR="00045F7B" w:rsidRPr="00045F7B" w:rsidRDefault="00045F7B" w:rsidP="000A70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5F7B" w:rsidRPr="006972B0" w:rsidTr="000A7033">
        <w:tc>
          <w:tcPr>
            <w:tcW w:w="8755" w:type="dxa"/>
          </w:tcPr>
          <w:p w:rsidR="00045F7B" w:rsidRPr="00045F7B" w:rsidRDefault="00045F7B" w:rsidP="000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Указано только одно условие.</w:t>
            </w:r>
          </w:p>
          <w:p w:rsidR="00045F7B" w:rsidRPr="006972B0" w:rsidRDefault="00045F7B" w:rsidP="0004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ИЛИ Ответ неверный</w:t>
            </w:r>
          </w:p>
        </w:tc>
        <w:tc>
          <w:tcPr>
            <w:tcW w:w="816" w:type="dxa"/>
          </w:tcPr>
          <w:p w:rsidR="00045F7B" w:rsidRPr="00045F7B" w:rsidRDefault="00045F7B" w:rsidP="000A70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45F7B" w:rsidRPr="00045F7B" w:rsidTr="000A7033">
        <w:tc>
          <w:tcPr>
            <w:tcW w:w="8755" w:type="dxa"/>
          </w:tcPr>
          <w:p w:rsidR="00045F7B" w:rsidRPr="00045F7B" w:rsidRDefault="00045F7B" w:rsidP="000A70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045F7B" w:rsidRPr="00045F7B" w:rsidRDefault="00045F7B" w:rsidP="000A70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045F7B" w:rsidRPr="00045F7B" w:rsidRDefault="00045F7B" w:rsidP="0004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</w:tblGrid>
      <w:tr w:rsidR="00045F7B" w:rsidRPr="00045F7B" w:rsidTr="000A7033">
        <w:tc>
          <w:tcPr>
            <w:tcW w:w="559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 w:rsidRPr="00FC23C7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r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045F7B" w:rsidRPr="0034511A" w:rsidRDefault="00045F7B" w:rsidP="0004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7B">
        <w:rPr>
          <w:rFonts w:ascii="Times New Roman" w:hAnsi="Times New Roman" w:cs="Times New Roman"/>
          <w:sz w:val="24"/>
          <w:szCs w:val="24"/>
        </w:rPr>
        <w:t>Какие три основные функции одежды как социального символа выделяет автор? Используя обществоведческие и исторические знания, проиллюстрируйте любые две из них примерами.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045F7B" w:rsidRPr="00045F7B" w:rsidTr="000A7033">
        <w:tc>
          <w:tcPr>
            <w:tcW w:w="8755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ind w:left="-13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45F7B" w:rsidRPr="00045F7B" w:rsidTr="000A7033">
        <w:tc>
          <w:tcPr>
            <w:tcW w:w="8755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45F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 функции одежды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 как социального символа: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− обеспечение комфорта;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− соблюдение приличий;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− демонстративное выражение.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Функции могут быть приведены в иных, близких по смыслу формулировках.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45F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два примера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, допустим: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− переход </w:t>
            </w:r>
            <w:proofErr w:type="gramStart"/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по соображениям комфорта от одежды из синтетических тканей к вещам из натурального материала</w:t>
            </w:r>
            <w:proofErr w:type="gramEnd"/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; сейчас одежда из хлопка или льна воспринимается как символ достатка, тогда как полвека назад таким символом была одежда из синтетики;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− одежда многих женщин-мусульманок призвана продемонстрировать образ женщины, следующей строгим нормам шариата, выполняющей все принятые в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 правила приличия;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− демонстрационную функцию выполняет любая форменная одежда: военных, милиции и др. Она позволяет выделять людей данной группы, а также в ряде случаев отражает социальное положение (форма майора отличается от формы генерала).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Могут быть приведены другие уместные примеры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7B" w:rsidRPr="00045F7B" w:rsidTr="000A7033">
        <w:tc>
          <w:tcPr>
            <w:tcW w:w="8755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Указаны три функции, приведены два примера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45F7B" w:rsidRPr="00045F7B" w:rsidTr="000A7033">
        <w:tc>
          <w:tcPr>
            <w:tcW w:w="8755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Указаны две-три функции, приведён один пример.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ИЛИ Указаны две функции, приведены два примера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45F7B" w:rsidRPr="00045F7B" w:rsidTr="000A7033">
        <w:tc>
          <w:tcPr>
            <w:tcW w:w="8755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Указана одна функция, приведены один-два примера.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ИЛИ Указаны только три функции.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ИЛИ Функции в явном виде не указаны, но понятны из приведённых двух примеров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5F7B" w:rsidRPr="00045F7B" w:rsidTr="000A7033">
        <w:tc>
          <w:tcPr>
            <w:tcW w:w="8755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Указаны только одна-две функции.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ИЛИ Приведён только один пример.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45F7B" w:rsidRPr="00045F7B" w:rsidTr="000A7033">
        <w:tc>
          <w:tcPr>
            <w:tcW w:w="8755" w:type="dxa"/>
          </w:tcPr>
          <w:p w:rsidR="00045F7B" w:rsidRPr="00045F7B" w:rsidRDefault="00045F7B" w:rsidP="000A70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45F7B" w:rsidRPr="00D727BC" w:rsidRDefault="00045F7B" w:rsidP="0004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</w:tblGrid>
      <w:tr w:rsidR="00045F7B" w:rsidRPr="00045F7B" w:rsidTr="000A7033">
        <w:tc>
          <w:tcPr>
            <w:tcW w:w="559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 w:rsidRPr="00FC23C7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  <w:t>4</w:t>
            </w:r>
            <w:proofErr w:type="gramEnd"/>
          </w:p>
        </w:tc>
      </w:tr>
    </w:tbl>
    <w:p w:rsidR="00045F7B" w:rsidRPr="0034511A" w:rsidRDefault="00045F7B" w:rsidP="0004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7B">
        <w:rPr>
          <w:rFonts w:ascii="Times New Roman" w:hAnsi="Times New Roman" w:cs="Times New Roman"/>
          <w:sz w:val="24"/>
          <w:szCs w:val="24"/>
        </w:rPr>
        <w:t>Приведите положение текста, отражающее соотношение статуса личности, с одной стороны, и круга и объёма прав и обязанностей, которыми она обладает, – с другой. Опираясь на обществоведческие знания, приведите два аргумента, обосновывающих это положение.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045F7B" w:rsidRPr="00045F7B" w:rsidTr="000A7033">
        <w:tc>
          <w:tcPr>
            <w:tcW w:w="8755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ind w:left="-118"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45F7B" w:rsidRPr="00045F7B" w:rsidTr="000A7033">
        <w:tc>
          <w:tcPr>
            <w:tcW w:w="8755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 должен содержать следующие </w:t>
            </w:r>
            <w:r w:rsidRPr="000A7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элементы: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A7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положение текста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: чем выше статус, </w:t>
            </w:r>
            <w:proofErr w:type="gramStart"/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proofErr w:type="spellStart"/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óльшими</w:t>
            </w:r>
            <w:proofErr w:type="spellEnd"/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 правами</w:t>
            </w:r>
            <w:r w:rsidR="000A7033" w:rsidRPr="000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наделяется его обладатель и тем </w:t>
            </w:r>
            <w:proofErr w:type="spellStart"/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бóльший</w:t>
            </w:r>
            <w:proofErr w:type="spellEnd"/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 круг обязанностей на</w:t>
            </w:r>
            <w:r w:rsidR="000A7033" w:rsidRPr="000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него возлагается;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Положение текста может быть приведено в иной, близкой по</w:t>
            </w:r>
            <w:r w:rsidR="000A7033" w:rsidRPr="000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смыслу форме.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A7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аргументы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− человек, занимающий высокий социальный статус, обладает</w:t>
            </w:r>
            <w:r w:rsidR="000A7033" w:rsidRPr="000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правом принимать решения, касающиеся других людей</w:t>
            </w:r>
            <w:r w:rsidR="000A7033" w:rsidRPr="000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(принимать на работу и уволить с нее, предложить на</w:t>
            </w:r>
            <w:r w:rsidR="000A7033" w:rsidRPr="000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рассмотрение законопроект или наложить вето на</w:t>
            </w:r>
            <w:r w:rsidR="000A7033" w:rsidRPr="000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имеющийся проект и т. п.);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− на людей высокого социального статуса, возлагается, как</w:t>
            </w:r>
            <w:r w:rsidR="000A7033" w:rsidRPr="000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правило, широкий круг обязанностей с учётом их прав и</w:t>
            </w:r>
            <w:r w:rsidR="000A7033" w:rsidRPr="000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возможностей (в случае чрезвычайной ситуации именно</w:t>
            </w:r>
            <w:r w:rsidR="000A7033" w:rsidRPr="000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глава предприятия должен принять решения и организовать</w:t>
            </w:r>
            <w:r w:rsidR="000A7033" w:rsidRPr="000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работу по устранению отрицательных последствий; капитан</w:t>
            </w:r>
            <w:r w:rsidR="000A7033" w:rsidRPr="000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судна в случае угрозы гибели корабля должен покинуть его</w:t>
            </w:r>
            <w:r w:rsidR="000A7033" w:rsidRPr="000A7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последним).</w:t>
            </w:r>
          </w:p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</w:rPr>
              <w:t>Могут быть приведены другие аргументы.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7B" w:rsidRPr="00045F7B" w:rsidTr="000A7033">
        <w:tc>
          <w:tcPr>
            <w:tcW w:w="8755" w:type="dxa"/>
          </w:tcPr>
          <w:p w:rsidR="00045F7B" w:rsidRPr="00045F7B" w:rsidRDefault="000A7033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33">
              <w:rPr>
                <w:rFonts w:ascii="Times New Roman" w:hAnsi="Times New Roman" w:cs="Times New Roman"/>
                <w:sz w:val="24"/>
                <w:szCs w:val="24"/>
              </w:rPr>
              <w:t>Приведено положение текста и два аргумента.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45F7B" w:rsidRPr="00045F7B" w:rsidTr="000A7033">
        <w:tc>
          <w:tcPr>
            <w:tcW w:w="8755" w:type="dxa"/>
          </w:tcPr>
          <w:p w:rsidR="000A7033" w:rsidRPr="000A7033" w:rsidRDefault="000A7033" w:rsidP="000A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33">
              <w:rPr>
                <w:rFonts w:ascii="Times New Roman" w:hAnsi="Times New Roman" w:cs="Times New Roman"/>
                <w:sz w:val="24"/>
                <w:szCs w:val="24"/>
              </w:rPr>
              <w:t>Приведено положение текста и один аргумент.</w:t>
            </w:r>
          </w:p>
          <w:p w:rsidR="00045F7B" w:rsidRPr="00045F7B" w:rsidRDefault="000A7033" w:rsidP="000A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33">
              <w:rPr>
                <w:rFonts w:ascii="Times New Roman" w:hAnsi="Times New Roman" w:cs="Times New Roman"/>
                <w:sz w:val="24"/>
                <w:szCs w:val="24"/>
              </w:rPr>
              <w:t>ИЛИ Положение текста не дано в явном виде, но приведённые два аргумента свидетельствуют о его понимании.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45F7B" w:rsidRPr="00045F7B" w:rsidTr="000A7033">
        <w:tc>
          <w:tcPr>
            <w:tcW w:w="8755" w:type="dxa"/>
          </w:tcPr>
          <w:p w:rsidR="00045F7B" w:rsidRPr="00045F7B" w:rsidRDefault="000A7033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33">
              <w:rPr>
                <w:rFonts w:ascii="Times New Roman" w:hAnsi="Times New Roman" w:cs="Times New Roman"/>
                <w:sz w:val="24"/>
                <w:szCs w:val="24"/>
              </w:rPr>
              <w:t>Приведен только один аргумент.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5F7B" w:rsidRPr="00045F7B" w:rsidTr="000A7033">
        <w:tc>
          <w:tcPr>
            <w:tcW w:w="8755" w:type="dxa"/>
          </w:tcPr>
          <w:p w:rsidR="000A7033" w:rsidRPr="000A7033" w:rsidRDefault="000A7033" w:rsidP="000A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33">
              <w:rPr>
                <w:rFonts w:ascii="Times New Roman" w:hAnsi="Times New Roman" w:cs="Times New Roman"/>
                <w:sz w:val="24"/>
                <w:szCs w:val="24"/>
              </w:rPr>
              <w:t>Приведено только положение текста.</w:t>
            </w:r>
          </w:p>
          <w:p w:rsidR="000A7033" w:rsidRPr="000A7033" w:rsidRDefault="000A7033" w:rsidP="000A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33">
              <w:rPr>
                <w:rFonts w:ascii="Times New Roman" w:hAnsi="Times New Roman" w:cs="Times New Roman"/>
                <w:sz w:val="24"/>
                <w:szCs w:val="24"/>
              </w:rPr>
              <w:t>ИЛИ Приведены рассуждения общего характера, не соответствующие требованию задания.</w:t>
            </w:r>
          </w:p>
          <w:p w:rsidR="00045F7B" w:rsidRPr="00045F7B" w:rsidRDefault="000A7033" w:rsidP="000A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33">
              <w:rPr>
                <w:rFonts w:ascii="Times New Roman" w:hAnsi="Times New Roman" w:cs="Times New Roman"/>
                <w:sz w:val="24"/>
                <w:szCs w:val="24"/>
              </w:rPr>
              <w:t>ИЛИ Ответ неправильный.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45F7B" w:rsidRPr="00045F7B" w:rsidTr="000A7033">
        <w:tc>
          <w:tcPr>
            <w:tcW w:w="8755" w:type="dxa"/>
          </w:tcPr>
          <w:p w:rsidR="00045F7B" w:rsidRPr="00045F7B" w:rsidRDefault="00045F7B" w:rsidP="000A70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045F7B" w:rsidRPr="00045F7B" w:rsidRDefault="00045F7B" w:rsidP="0004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45F7B" w:rsidRPr="00D727BC" w:rsidRDefault="00045F7B" w:rsidP="0004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</w:tblGrid>
      <w:tr w:rsidR="000A7033" w:rsidRPr="00045F7B" w:rsidTr="000A7033">
        <w:tc>
          <w:tcPr>
            <w:tcW w:w="559" w:type="dxa"/>
          </w:tcPr>
          <w:p w:rsidR="000A7033" w:rsidRPr="00045F7B" w:rsidRDefault="000A7033" w:rsidP="000A703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 w:rsidRPr="00FC23C7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r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0A7033" w:rsidRPr="000A7033" w:rsidRDefault="000A7033" w:rsidP="000A7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33">
        <w:rPr>
          <w:rFonts w:ascii="Times New Roman" w:hAnsi="Times New Roman" w:cs="Times New Roman"/>
          <w:sz w:val="24"/>
          <w:szCs w:val="24"/>
        </w:rPr>
        <w:t>Какой смысл обществоведы вкладывают в понятие «политический режим»?</w:t>
      </w:r>
    </w:p>
    <w:p w:rsidR="000A7033" w:rsidRPr="0034511A" w:rsidRDefault="000A7033" w:rsidP="000A7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33">
        <w:rPr>
          <w:rFonts w:ascii="Times New Roman" w:hAnsi="Times New Roman" w:cs="Times New Roman"/>
          <w:sz w:val="24"/>
          <w:szCs w:val="24"/>
        </w:rPr>
        <w:t>Привлекая знания обществоведческого курса, составьте два предложения, содержащие информацию о политическом режиме.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0A7033" w:rsidRPr="000A7033" w:rsidTr="000A7033">
        <w:tc>
          <w:tcPr>
            <w:tcW w:w="8755" w:type="dxa"/>
          </w:tcPr>
          <w:p w:rsidR="000A7033" w:rsidRPr="000A7033" w:rsidRDefault="000A7033" w:rsidP="000A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A7033" w:rsidRPr="000A7033" w:rsidRDefault="000A7033" w:rsidP="000A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33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16" w:type="dxa"/>
          </w:tcPr>
          <w:p w:rsidR="000A7033" w:rsidRPr="000A7033" w:rsidRDefault="000A7033" w:rsidP="000A7033">
            <w:pPr>
              <w:autoSpaceDE w:val="0"/>
              <w:autoSpaceDN w:val="0"/>
              <w:adjustRightInd w:val="0"/>
              <w:ind w:left="-11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A7033" w:rsidRPr="000A7033" w:rsidTr="000A703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 должен содержать следующие элементы: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C5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смысл понятия</w:t>
            </w: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, например: совокупность средств и методов, при помощи которых государство оказывает регулирующее воздействие на общество.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Может быть приведено иное, близкое по значению определение.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2C5B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два предложения</w:t>
            </w: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политическом режиме, опирающейся на знания курса, например: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− «Ведущей формой политического режима в современном мире является демократия»;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− «Политические режимы могут быть авторитарными, тоталитарными, демократическими».</w:t>
            </w:r>
          </w:p>
          <w:p w:rsidR="000A7033" w:rsidRPr="000A7033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Могут быть составлены любые другие предложения, содержащие информацию о политическом режиме.</w:t>
            </w:r>
          </w:p>
        </w:tc>
        <w:tc>
          <w:tcPr>
            <w:tcW w:w="816" w:type="dxa"/>
          </w:tcPr>
          <w:p w:rsidR="000A7033" w:rsidRPr="000A7033" w:rsidRDefault="000A7033" w:rsidP="000A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33" w:rsidRPr="000A7033" w:rsidTr="000A7033">
        <w:tc>
          <w:tcPr>
            <w:tcW w:w="8755" w:type="dxa"/>
          </w:tcPr>
          <w:p w:rsidR="000A7033" w:rsidRPr="000A7033" w:rsidRDefault="002C5B27" w:rsidP="00D72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Раскрыт смысл понятия, и составлены два предложения,</w:t>
            </w:r>
            <w:r w:rsidR="00D727BC" w:rsidRPr="00D7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содержащие информацию о соответствующем социальном объекте.</w:t>
            </w:r>
          </w:p>
        </w:tc>
        <w:tc>
          <w:tcPr>
            <w:tcW w:w="816" w:type="dxa"/>
          </w:tcPr>
          <w:p w:rsidR="000A7033" w:rsidRPr="000A7033" w:rsidRDefault="000A7033" w:rsidP="000A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A7033" w:rsidRPr="000A7033" w:rsidTr="000A703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Раскрыт смысл понятия, и составлено одно предложение, содержащее информацию о соответствующем социальном объекте.</w:t>
            </w:r>
          </w:p>
          <w:p w:rsidR="000A7033" w:rsidRPr="000A7033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Смысл понятия в явном виде не раскрыт, но представлен в двух составленных предложениях, свидетельствующих о том, что выпускник знает обществоведческое содержание данного понятия.</w:t>
            </w:r>
          </w:p>
        </w:tc>
        <w:tc>
          <w:tcPr>
            <w:tcW w:w="816" w:type="dxa"/>
          </w:tcPr>
          <w:p w:rsidR="000A7033" w:rsidRPr="000A7033" w:rsidRDefault="000A7033" w:rsidP="000A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A7033" w:rsidRPr="000A7033" w:rsidTr="000A703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Раскрыт смысл понятия, предложения не составлены.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Предложения составлены без привлечения обществоведческих знаний.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Обществоведческие знания в составленных предложениях привлечены не в контексте рассматриваемого понятия.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Смысл понятия в явном виде не раскрыт, составлено одно предложение, содержащее информацию о соответствующем социальном объекте.</w:t>
            </w:r>
          </w:p>
          <w:p w:rsidR="000A7033" w:rsidRPr="000A7033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Ответ неправильный.</w:t>
            </w:r>
          </w:p>
        </w:tc>
        <w:tc>
          <w:tcPr>
            <w:tcW w:w="816" w:type="dxa"/>
          </w:tcPr>
          <w:p w:rsidR="000A7033" w:rsidRPr="000A7033" w:rsidRDefault="000A7033" w:rsidP="000A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A7033" w:rsidRPr="000A7033" w:rsidTr="000A7033">
        <w:tc>
          <w:tcPr>
            <w:tcW w:w="8755" w:type="dxa"/>
          </w:tcPr>
          <w:p w:rsidR="000A7033" w:rsidRPr="000A7033" w:rsidRDefault="000A7033" w:rsidP="000A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0A7033" w:rsidRPr="000A7033" w:rsidRDefault="002C5B27" w:rsidP="000A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0A7033" w:rsidRPr="00D727BC" w:rsidRDefault="000A7033" w:rsidP="000A7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</w:tblGrid>
      <w:tr w:rsidR="002C5B27" w:rsidRPr="00045F7B" w:rsidTr="007001E3">
        <w:tc>
          <w:tcPr>
            <w:tcW w:w="559" w:type="dxa"/>
          </w:tcPr>
          <w:p w:rsidR="002C5B27" w:rsidRPr="00045F7B" w:rsidRDefault="002C5B27" w:rsidP="002C5B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 w:rsidRPr="00FC23C7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  <w:t>6</w:t>
            </w:r>
            <w:proofErr w:type="gramEnd"/>
          </w:p>
        </w:tc>
      </w:tr>
    </w:tbl>
    <w:p w:rsidR="0034511A" w:rsidRPr="0034511A" w:rsidRDefault="0034511A" w:rsidP="003451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511A">
        <w:rPr>
          <w:rFonts w:ascii="TimesNewRomanPSMT" w:hAnsi="TimesNewRomanPSMT" w:cs="TimesNewRomanPSMT"/>
          <w:sz w:val="24"/>
          <w:szCs w:val="24"/>
        </w:rPr>
        <w:t>Что имеет в виду автор, утверждая: «Наделив нас невиданной дотоле силой и привив вкус к такому уровню жизни, о котором мы даже не помышляли, НТР не дает нам порой мудрости, чтобы держать под контролем наши возможности и запросы»? Сделайте три предположения.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Правильно названы и проиллюстрированы примерами три основания.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Правильно названы два-три основания, два из которых проиллюстрированы примерами.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Правильно названы два основания, приведены три примера.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Правильно названы одно–три основания, одно из которых проиллюстрировано примером.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Правильно названо одно основание, приведены два-три примера.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Правильно названы только три основания.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Приведены только два-три примера.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Правильно названы только одно-два основания.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Приведён только один пример.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Приведены рассуждения общего характера, не соответствующие требованию задания.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Ответ неправильный.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C5B27" w:rsidRPr="002C5B27" w:rsidRDefault="002C5B27" w:rsidP="002C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</w:tblGrid>
      <w:tr w:rsidR="002C5B27" w:rsidRPr="00045F7B" w:rsidTr="007001E3">
        <w:tc>
          <w:tcPr>
            <w:tcW w:w="559" w:type="dxa"/>
          </w:tcPr>
          <w:p w:rsidR="002C5B27" w:rsidRPr="00045F7B" w:rsidRDefault="002C5B27" w:rsidP="002C5B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 w:rsidRPr="00FC23C7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  <w:t>7</w:t>
            </w:r>
            <w:proofErr w:type="gramEnd"/>
          </w:p>
        </w:tc>
      </w:tr>
    </w:tbl>
    <w:p w:rsidR="002C5B27" w:rsidRPr="0034511A" w:rsidRDefault="002C5B27" w:rsidP="002C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27">
        <w:rPr>
          <w:rFonts w:ascii="Times New Roman" w:hAnsi="Times New Roman" w:cs="Times New Roman"/>
          <w:sz w:val="24"/>
          <w:szCs w:val="24"/>
        </w:rPr>
        <w:t xml:space="preserve">По данным ООН, в мире около 113 </w:t>
      </w:r>
      <w:proofErr w:type="gramStart"/>
      <w:r w:rsidRPr="002C5B2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C5B27">
        <w:rPr>
          <w:rFonts w:ascii="Times New Roman" w:hAnsi="Times New Roman" w:cs="Times New Roman"/>
          <w:sz w:val="24"/>
          <w:szCs w:val="24"/>
        </w:rPr>
        <w:t xml:space="preserve"> детей по тем или иным причинам не посещают школу. 97% (около 110 млн человек) из них проживают в странах «третьего мира»: 48,5 млн человек – в странах Южной и Юго-Восточной Азии; 42,3 млн человек – в странах Африки. Сделайте два вывода на основе анализа приведённых данных. Опираясь на </w:t>
      </w:r>
      <w:r w:rsidRPr="002C5B27">
        <w:rPr>
          <w:rFonts w:ascii="Times New Roman" w:hAnsi="Times New Roman" w:cs="Times New Roman"/>
          <w:sz w:val="24"/>
          <w:szCs w:val="24"/>
        </w:rPr>
        <w:lastRenderedPageBreak/>
        <w:t>обществоведческие данные, материалы СМИ, укажите одну из возможных причин того, что именно страны этих регионов лидируют по численности детей, не посещающих школу.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В правильном ответе должны быть следующие элементы: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1) выводы, например: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− Южные и Юго-Восточные страны лидируют по числу детей, не посещающих школу;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− уровень образованности населения «третьего мира» ниже, чем в странах Запада;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2) возможная причина, допустим: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− низкий уровень экономического развития не позволяет государству создать и содержать развитую систему образовательных учреждений;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− значительная часть населения этих стран недооценивает значение образования в современную эпоху и предпочитает школе для своих детей их раннее приобщение к труду.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Могут быть сделаны другие обоснованные выводы и указаны иные причины.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Сделаны два вывода, указана причина.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Сделан один вывод, указана причина.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Сделаны только два вывода.</w:t>
            </w:r>
          </w:p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Указана одна причина.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Сделан только один вывод.</w:t>
            </w:r>
          </w:p>
          <w:p w:rsidR="002C5B27" w:rsidRPr="0034511A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ИЛИ Ответ неправильный.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C5B27" w:rsidRPr="00D727BC" w:rsidRDefault="002C5B27" w:rsidP="002C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</w:tblGrid>
      <w:tr w:rsidR="002C5B27" w:rsidRPr="00045F7B" w:rsidTr="007001E3">
        <w:tc>
          <w:tcPr>
            <w:tcW w:w="559" w:type="dxa"/>
          </w:tcPr>
          <w:p w:rsidR="002C5B27" w:rsidRPr="00045F7B" w:rsidRDefault="002C5B27" w:rsidP="002C5B2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 w:rsidRPr="00FC23C7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r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  <w:t>8</w:t>
            </w:r>
          </w:p>
        </w:tc>
      </w:tr>
    </w:tbl>
    <w:p w:rsidR="002C5B27" w:rsidRPr="0034511A" w:rsidRDefault="002C5B27" w:rsidP="002C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27">
        <w:rPr>
          <w:rFonts w:ascii="Times New Roman" w:hAnsi="Times New Roman" w:cs="Times New Roman"/>
          <w:sz w:val="24"/>
          <w:szCs w:val="24"/>
        </w:rPr>
        <w:t>Вам поручено подготовить развёрнутый ответ по теме «Рынок труда».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2C5B27" w:rsidRPr="002C5B27" w:rsidTr="007001E3">
        <w:tc>
          <w:tcPr>
            <w:tcW w:w="8755" w:type="dxa"/>
          </w:tcPr>
          <w:p w:rsidR="002C5B27" w:rsidRPr="002C5B27" w:rsidRDefault="002C5B27" w:rsidP="0011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2C5B27" w:rsidRPr="002C5B27" w:rsidRDefault="002C5B27" w:rsidP="0011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16" w:type="dxa"/>
          </w:tcPr>
          <w:p w:rsidR="002C5B27" w:rsidRPr="002C5B27" w:rsidRDefault="002C5B27" w:rsidP="0011119C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C5B27" w:rsidRPr="002C5B27" w:rsidTr="007001E3">
        <w:tc>
          <w:tcPr>
            <w:tcW w:w="8755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При анализе ответа учитываются: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− корректность формулировок пунктов плана с точки зрения их</w:t>
            </w:r>
            <w:r w:rsidR="00D727BC" w:rsidRPr="00D7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соответствия заданной теме;</w:t>
            </w:r>
          </w:p>
          <w:p w:rsidR="002C5B27" w:rsidRPr="00D727B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− соответствие структуры предложенного ответа плану сложного</w:t>
            </w:r>
            <w:r w:rsidR="00D727BC" w:rsidRPr="00D7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типа.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Один из вариантов плана раскрытия данной темы: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1. Труд как экономический ресурс.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2. Спрос и предложение на рынке труда.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3. Сегментация рынка труда: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а) руководители высшего звена;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б) специалисты с высшим образованием;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в) персонал средней квалификации;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г) высококвалифицированные рабочие и др.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4. Мотивация труда и трудовые отношения: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а) оплата труда;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б) развитие экономической демократии.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5. Безработица: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а) сущность безработицы;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б) структура и виды безработицы;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в) масштабы безработицы.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6. Государственное регулирование рынка труда: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а) стимулирование роста занятости;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б) программы профессионального образования;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в) программы социального страхования.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другое количество и (или) иные корректные формулировки пунктов и подпунктов плана. </w:t>
            </w:r>
            <w:proofErr w:type="gramStart"/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Они могут быть представлены в назывной, вопросной или смешанной формах.</w:t>
            </w:r>
            <w:proofErr w:type="gramEnd"/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B27" w:rsidRPr="002C5B27" w:rsidTr="007001E3">
        <w:tc>
          <w:tcPr>
            <w:tcW w:w="8755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Формулировки пунктов плана корректны и позволяют раскрыть содержание темы по существу.</w:t>
            </w:r>
          </w:p>
          <w:p w:rsidR="002C5B27" w:rsidRPr="002C5B27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Структура ответа соответствует плану сложного типа (содержит не менее трех пунктов, два из которых детализированы).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C5B27" w:rsidRPr="002C5B27" w:rsidTr="007001E3">
        <w:tc>
          <w:tcPr>
            <w:tcW w:w="8755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Формулировки пунктов плана корректны и позволяют раскрыть содержание темы. План включает два пункта, каждый из которых детализирован в подпунктах.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ИЛИ Формулировки пунктов плана корректны и позволяют раскрыть содержание темы. План включает не менее трех пунктов, из которых один детализирован.</w:t>
            </w:r>
          </w:p>
          <w:p w:rsidR="002C5B27" w:rsidRPr="002C5B27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11119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дин из пунктов плана не отражает содержания темы. Структура ответа соответствует плану сложного типа.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C5B27" w:rsidRPr="002C5B27" w:rsidTr="007001E3">
        <w:tc>
          <w:tcPr>
            <w:tcW w:w="8755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Формулировки пунктов плана корректны и позволяют раскрыть содержание указанной темы. План включает два пункта, один из которых детализирован</w:t>
            </w:r>
          </w:p>
          <w:p w:rsidR="002C5B27" w:rsidRPr="002C5B27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ИЛИ Формулировки пунктов плана корректны и позволяют раскрыть содержание указанной темы. План по своей структуре является простым и содержит не менее трех пунктов.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5B27" w:rsidRPr="002C5B27" w:rsidTr="007001E3">
        <w:tc>
          <w:tcPr>
            <w:tcW w:w="8755" w:type="dxa"/>
          </w:tcPr>
          <w:p w:rsidR="002C5B27" w:rsidRPr="002C5B27" w:rsidRDefault="0011119C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План по содержанию и структуре не раскрывает указанной темы.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C5B27" w:rsidRPr="002C5B27" w:rsidTr="007001E3">
        <w:tc>
          <w:tcPr>
            <w:tcW w:w="8755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16" w:type="dxa"/>
          </w:tcPr>
          <w:p w:rsidR="002C5B27" w:rsidRPr="002C5B27" w:rsidRDefault="002C5B27" w:rsidP="002C5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C5B27" w:rsidRPr="00D727BC" w:rsidRDefault="002C5B27" w:rsidP="002C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</w:tblGrid>
      <w:tr w:rsidR="0011119C" w:rsidRPr="00045F7B" w:rsidTr="007001E3">
        <w:tc>
          <w:tcPr>
            <w:tcW w:w="559" w:type="dxa"/>
          </w:tcPr>
          <w:p w:rsidR="0011119C" w:rsidRPr="00045F7B" w:rsidRDefault="0011119C" w:rsidP="00111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</w:pPr>
            <w:r w:rsidRPr="00FC23C7">
              <w:rPr>
                <w:rFonts w:ascii="TimesNewRomanPSMT" w:hAnsi="TimesNewRomanPSMT" w:cs="TimesNewRomanPSMT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b/>
                <w:sz w:val="28"/>
                <w:szCs w:val="28"/>
                <w:lang w:val="en-US"/>
              </w:rPr>
              <w:t>9</w:t>
            </w:r>
            <w:proofErr w:type="gramEnd"/>
          </w:p>
        </w:tc>
      </w:tr>
    </w:tbl>
    <w:p w:rsidR="0011119C" w:rsidRPr="0011119C" w:rsidRDefault="0011119C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9C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11119C">
        <w:rPr>
          <w:rFonts w:ascii="Times New Roman" w:hAnsi="Times New Roman" w:cs="Times New Roman"/>
          <w:b/>
          <w:bCs/>
          <w:sz w:val="24"/>
          <w:szCs w:val="24"/>
        </w:rPr>
        <w:t xml:space="preserve">одно </w:t>
      </w:r>
      <w:r w:rsidRPr="0011119C">
        <w:rPr>
          <w:rFonts w:ascii="Times New Roman" w:hAnsi="Times New Roman" w:cs="Times New Roman"/>
          <w:sz w:val="24"/>
          <w:szCs w:val="24"/>
        </w:rPr>
        <w:t>из предложенных ниже высказываний, раскройте его смысл, обозначив разные аспекты поставленной автором проблемы (затронутой темы); сформулируйте своё отношение к позиции, занятой автором; обоснуйте это отношение.</w:t>
      </w:r>
    </w:p>
    <w:p w:rsidR="0011119C" w:rsidRPr="0034511A" w:rsidRDefault="0011119C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9C">
        <w:rPr>
          <w:rFonts w:ascii="Times New Roman" w:hAnsi="Times New Roman" w:cs="Times New Roman"/>
          <w:sz w:val="24"/>
          <w:szCs w:val="24"/>
        </w:rPr>
        <w:t xml:space="preserve">При изложении своих мыслей по поводу различных аспектов поднятой проблемы (обозначенной темы), при аргументации своей точки зрения используйте </w:t>
      </w:r>
      <w:r w:rsidRPr="0011119C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Pr="0011119C">
        <w:rPr>
          <w:rFonts w:ascii="Times New Roman" w:hAnsi="Times New Roman" w:cs="Times New Roman"/>
          <w:sz w:val="24"/>
          <w:szCs w:val="24"/>
        </w:rPr>
        <w:t xml:space="preserve">, полученные при изучении курса обществознания, соответствующие </w:t>
      </w:r>
      <w:r w:rsidRPr="0011119C">
        <w:rPr>
          <w:rFonts w:ascii="Times New Roman" w:hAnsi="Times New Roman" w:cs="Times New Roman"/>
          <w:b/>
          <w:bCs/>
          <w:sz w:val="24"/>
          <w:szCs w:val="24"/>
        </w:rPr>
        <w:t>понятия</w:t>
      </w:r>
      <w:r w:rsidRPr="0011119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1119C">
        <w:rPr>
          <w:rFonts w:ascii="Times New Roman" w:hAnsi="Times New Roman" w:cs="Times New Roman"/>
          <w:b/>
          <w:bCs/>
          <w:sz w:val="24"/>
          <w:szCs w:val="24"/>
        </w:rPr>
        <w:t xml:space="preserve">факты </w:t>
      </w:r>
      <w:r w:rsidRPr="0011119C">
        <w:rPr>
          <w:rFonts w:ascii="Times New Roman" w:hAnsi="Times New Roman" w:cs="Times New Roman"/>
          <w:sz w:val="24"/>
          <w:szCs w:val="24"/>
        </w:rPr>
        <w:t xml:space="preserve">общественной жизни и собственный жизненный </w:t>
      </w:r>
      <w:r w:rsidRPr="0011119C">
        <w:rPr>
          <w:rFonts w:ascii="Times New Roman" w:hAnsi="Times New Roman" w:cs="Times New Roman"/>
          <w:b/>
          <w:bCs/>
          <w:sz w:val="24"/>
          <w:szCs w:val="24"/>
        </w:rPr>
        <w:t>опыт</w:t>
      </w:r>
      <w:r w:rsidRPr="0011119C">
        <w:rPr>
          <w:rFonts w:ascii="Times New Roman" w:hAnsi="Times New Roman" w:cs="Times New Roman"/>
          <w:sz w:val="24"/>
          <w:szCs w:val="24"/>
        </w:rPr>
        <w:t>.</w:t>
      </w:r>
    </w:p>
    <w:p w:rsidR="0011119C" w:rsidRPr="0011119C" w:rsidRDefault="0011119C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</w:tblGrid>
      <w:tr w:rsidR="0011119C" w:rsidRPr="0011119C" w:rsidTr="007001E3">
        <w:tc>
          <w:tcPr>
            <w:tcW w:w="598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</w:tr>
    </w:tbl>
    <w:tbl>
      <w:tblPr>
        <w:tblStyle w:val="a5"/>
        <w:tblpPr w:leftFromText="180" w:rightFromText="180" w:vertAnchor="text" w:horzAnchor="margin" w:tblpXSpec="right" w:tblpY="-272"/>
        <w:tblW w:w="0" w:type="auto"/>
        <w:tblLook w:val="04A0" w:firstRow="1" w:lastRow="0" w:firstColumn="1" w:lastColumn="0" w:noHBand="0" w:noVBand="1"/>
      </w:tblPr>
      <w:tblGrid>
        <w:gridCol w:w="2162"/>
        <w:gridCol w:w="6628"/>
      </w:tblGrid>
      <w:tr w:rsidR="0011119C" w:rsidRPr="0011119C" w:rsidTr="007001E3">
        <w:tc>
          <w:tcPr>
            <w:tcW w:w="2162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6628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«Все наши теории – это не что иное, как обобщение опыта, наблюдаемых фактов». (В.А. Амбарцумян)</w:t>
            </w:r>
          </w:p>
        </w:tc>
      </w:tr>
    </w:tbl>
    <w:p w:rsidR="0011119C" w:rsidRPr="0011119C" w:rsidRDefault="0011119C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19C" w:rsidRPr="0011119C" w:rsidRDefault="0011119C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</w:tblGrid>
      <w:tr w:rsidR="0011119C" w:rsidRPr="0011119C" w:rsidTr="007001E3">
        <w:tc>
          <w:tcPr>
            <w:tcW w:w="650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</w:tr>
    </w:tbl>
    <w:tbl>
      <w:tblPr>
        <w:tblStyle w:val="a5"/>
        <w:tblpPr w:leftFromText="180" w:rightFromText="180" w:vertAnchor="text" w:horzAnchor="page" w:tblpX="2473" w:tblpY="-287"/>
        <w:tblW w:w="0" w:type="auto"/>
        <w:tblLook w:val="04A0" w:firstRow="1" w:lastRow="0" w:firstColumn="1" w:lastColumn="0" w:noHBand="0" w:noVBand="1"/>
      </w:tblPr>
      <w:tblGrid>
        <w:gridCol w:w="2166"/>
        <w:gridCol w:w="6589"/>
      </w:tblGrid>
      <w:tr w:rsidR="0011119C" w:rsidRPr="0011119C" w:rsidTr="007001E3">
        <w:tc>
          <w:tcPr>
            <w:tcW w:w="2166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658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«Начало личности наступает намного позже, чем начало индивида». (Б.Г. Ананьев)</w:t>
            </w:r>
          </w:p>
        </w:tc>
      </w:tr>
    </w:tbl>
    <w:p w:rsidR="0011119C" w:rsidRPr="0011119C" w:rsidRDefault="0011119C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19C" w:rsidRPr="0011119C" w:rsidRDefault="0011119C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69"/>
        <w:gridCol w:w="2181"/>
        <w:gridCol w:w="6656"/>
      </w:tblGrid>
      <w:tr w:rsidR="0011119C" w:rsidRPr="0011119C" w:rsidTr="0011119C">
        <w:trPr>
          <w:gridAfter w:val="2"/>
          <w:wAfter w:w="8837" w:type="dxa"/>
        </w:trPr>
        <w:tc>
          <w:tcPr>
            <w:tcW w:w="76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</w:tr>
      <w:tr w:rsidR="0011119C" w:rsidRPr="0011119C" w:rsidTr="0011119C">
        <w:trPr>
          <w:gridBefore w:val="1"/>
          <w:wBefore w:w="769" w:type="dxa"/>
        </w:trPr>
        <w:tc>
          <w:tcPr>
            <w:tcW w:w="2181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656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 xml:space="preserve">«Спрос и предложение – это процесс взаимного приспособления и координации». (П.Т. </w:t>
            </w:r>
            <w:proofErr w:type="spellStart"/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Хейне</w:t>
            </w:r>
            <w:proofErr w:type="spellEnd"/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1119C" w:rsidRPr="0011119C" w:rsidRDefault="0011119C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5"/>
        <w:tblpPr w:leftFromText="180" w:rightFromText="180" w:vertAnchor="text" w:horzAnchor="page" w:tblpX="1465" w:tblpY="-54"/>
        <w:tblW w:w="9859" w:type="dxa"/>
        <w:tblLayout w:type="fixed"/>
        <w:tblLook w:val="04A0" w:firstRow="1" w:lastRow="0" w:firstColumn="1" w:lastColumn="0" w:noHBand="0" w:noVBand="1"/>
      </w:tblPr>
      <w:tblGrid>
        <w:gridCol w:w="959"/>
        <w:gridCol w:w="2215"/>
        <w:gridCol w:w="6685"/>
      </w:tblGrid>
      <w:tr w:rsidR="0011119C" w:rsidRPr="0011119C" w:rsidTr="0011119C">
        <w:trPr>
          <w:gridAfter w:val="2"/>
          <w:wAfter w:w="8900" w:type="dxa"/>
        </w:trPr>
        <w:tc>
          <w:tcPr>
            <w:tcW w:w="95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</w:tr>
      <w:tr w:rsidR="0011119C" w:rsidRPr="0011119C" w:rsidTr="0011119C">
        <w:trPr>
          <w:gridBefore w:val="1"/>
          <w:wBefore w:w="959" w:type="dxa"/>
        </w:trPr>
        <w:tc>
          <w:tcPr>
            <w:tcW w:w="2215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6685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 xml:space="preserve">«С переходом к индустриальному обществу социальные роли становятся незакрепленными и активными». (Э. </w:t>
            </w:r>
            <w:proofErr w:type="spellStart"/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Геллнер</w:t>
            </w:r>
            <w:proofErr w:type="spellEnd"/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Style w:val="a5"/>
        <w:tblpPr w:leftFromText="180" w:rightFromText="180" w:vertAnchor="text" w:horzAnchor="margin" w:tblpY="-46"/>
        <w:tblW w:w="9606" w:type="dxa"/>
        <w:tblLook w:val="04A0" w:firstRow="1" w:lastRow="0" w:firstColumn="1" w:lastColumn="0" w:noHBand="0" w:noVBand="1"/>
      </w:tblPr>
      <w:tblGrid>
        <w:gridCol w:w="769"/>
        <w:gridCol w:w="25"/>
        <w:gridCol w:w="2149"/>
        <w:gridCol w:w="6663"/>
      </w:tblGrid>
      <w:tr w:rsidR="0011119C" w:rsidRPr="0011119C" w:rsidTr="0011119C">
        <w:trPr>
          <w:gridAfter w:val="3"/>
          <w:wAfter w:w="8837" w:type="dxa"/>
        </w:trPr>
        <w:tc>
          <w:tcPr>
            <w:tcW w:w="76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</w:tr>
      <w:tr w:rsidR="0011119C" w:rsidRPr="0011119C" w:rsidTr="0011119C">
        <w:trPr>
          <w:gridBefore w:val="2"/>
          <w:wBefore w:w="794" w:type="dxa"/>
        </w:trPr>
        <w:tc>
          <w:tcPr>
            <w:tcW w:w="214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6663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«"Разделяй и властвуй" – мудрое правило, но "объединяй и направляй" – ещё лучше». (И.В. Гёте)</w:t>
            </w:r>
          </w:p>
        </w:tc>
      </w:tr>
    </w:tbl>
    <w:tbl>
      <w:tblPr>
        <w:tblStyle w:val="a5"/>
        <w:tblpPr w:leftFromText="180" w:rightFromText="180" w:vertAnchor="text" w:horzAnchor="margin" w:tblpY="112"/>
        <w:tblW w:w="9889" w:type="dxa"/>
        <w:tblLook w:val="04A0" w:firstRow="1" w:lastRow="0" w:firstColumn="1" w:lastColumn="0" w:noHBand="0" w:noVBand="1"/>
      </w:tblPr>
      <w:tblGrid>
        <w:gridCol w:w="769"/>
        <w:gridCol w:w="167"/>
        <w:gridCol w:w="2291"/>
        <w:gridCol w:w="6662"/>
      </w:tblGrid>
      <w:tr w:rsidR="0011119C" w:rsidRPr="0011119C" w:rsidTr="007001E3">
        <w:trPr>
          <w:gridAfter w:val="3"/>
          <w:wAfter w:w="9120" w:type="dxa"/>
        </w:trPr>
        <w:tc>
          <w:tcPr>
            <w:tcW w:w="76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.6</w:t>
            </w:r>
          </w:p>
        </w:tc>
      </w:tr>
      <w:tr w:rsidR="0011119C" w:rsidRPr="0011119C" w:rsidTr="007001E3">
        <w:trPr>
          <w:gridBefore w:val="2"/>
          <w:wBefore w:w="936" w:type="dxa"/>
        </w:trPr>
        <w:tc>
          <w:tcPr>
            <w:tcW w:w="2291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6662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«Закон не знает сословных преступлений, не знает различий по кругу лиц, в среде коих совершается его нарушение. Он ко всем равно строг и равно милостив». (А.Ф. Кони)</w:t>
            </w:r>
          </w:p>
        </w:tc>
      </w:tr>
    </w:tbl>
    <w:p w:rsidR="0011119C" w:rsidRPr="0034511A" w:rsidRDefault="0011119C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BC" w:rsidRPr="0034511A" w:rsidRDefault="00D727BC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BC" w:rsidRPr="0034511A" w:rsidRDefault="00D727BC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19C" w:rsidRPr="007001E3" w:rsidRDefault="0011119C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19C">
        <w:rPr>
          <w:rFonts w:ascii="Times New Roman" w:hAnsi="Times New Roman" w:cs="Times New Roman"/>
          <w:sz w:val="24"/>
          <w:szCs w:val="24"/>
        </w:rPr>
        <w:t>Среди критериев, по которым оценивается выполнение задания С</w:t>
      </w:r>
      <w:proofErr w:type="gramStart"/>
      <w:r w:rsidRPr="0011119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11119C">
        <w:rPr>
          <w:rFonts w:ascii="Times New Roman" w:hAnsi="Times New Roman" w:cs="Times New Roman"/>
          <w:sz w:val="24"/>
          <w:szCs w:val="24"/>
        </w:rPr>
        <w:t xml:space="preserve">, критерий К1 является определяющим. Если выпускник в принципе не раскрыл (или раскрыл неверно) смысл высказывания, не обозначил поставленную автором проблему (выдвинутую тему), и </w:t>
      </w:r>
      <w:r w:rsidRPr="0011119C">
        <w:rPr>
          <w:rFonts w:ascii="Times New Roman" w:hAnsi="Times New Roman" w:cs="Times New Roman"/>
          <w:b/>
          <w:bCs/>
          <w:sz w:val="24"/>
          <w:szCs w:val="24"/>
        </w:rPr>
        <w:t>эксперт выставил по критерию К</w:t>
      </w:r>
      <w:proofErr w:type="gramStart"/>
      <w:r w:rsidRPr="0011119C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11119C">
        <w:rPr>
          <w:rFonts w:ascii="Times New Roman" w:hAnsi="Times New Roman" w:cs="Times New Roman"/>
          <w:b/>
          <w:bCs/>
          <w:sz w:val="24"/>
          <w:szCs w:val="24"/>
        </w:rPr>
        <w:t xml:space="preserve"> 0 баллов, то ответ дальше не проверяется</w:t>
      </w:r>
      <w:r w:rsidRPr="0011119C">
        <w:rPr>
          <w:rFonts w:ascii="Times New Roman" w:hAnsi="Times New Roman" w:cs="Times New Roman"/>
          <w:sz w:val="24"/>
          <w:szCs w:val="24"/>
        </w:rPr>
        <w:t xml:space="preserve">. По остальным </w:t>
      </w:r>
      <w:r w:rsidRPr="0011119C">
        <w:rPr>
          <w:rFonts w:ascii="Times New Roman" w:hAnsi="Times New Roman" w:cs="Times New Roman"/>
          <w:sz w:val="24"/>
          <w:szCs w:val="24"/>
        </w:rPr>
        <w:lastRenderedPageBreak/>
        <w:t>критериям (К</w:t>
      </w:r>
      <w:proofErr w:type="gramStart"/>
      <w:r w:rsidRPr="0011119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1119C">
        <w:rPr>
          <w:rFonts w:ascii="Times New Roman" w:hAnsi="Times New Roman" w:cs="Times New Roman"/>
          <w:sz w:val="24"/>
          <w:szCs w:val="24"/>
        </w:rPr>
        <w:t>, К3) в протокол проверки заданий с развёрнутым ответом выставляется 0 баллов.</w:t>
      </w:r>
    </w:p>
    <w:p w:rsidR="0034511A" w:rsidRPr="007001E3" w:rsidRDefault="0034511A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059"/>
        <w:gridCol w:w="1013"/>
      </w:tblGrid>
      <w:tr w:rsidR="0011119C" w:rsidRPr="0011119C" w:rsidTr="007001E3">
        <w:tc>
          <w:tcPr>
            <w:tcW w:w="817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13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1119C" w:rsidRPr="0011119C" w:rsidTr="007001E3">
        <w:tc>
          <w:tcPr>
            <w:tcW w:w="817" w:type="dxa"/>
            <w:vMerge w:val="restart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5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Раскрытие смысла высказывания</w:t>
            </w:r>
          </w:p>
        </w:tc>
        <w:tc>
          <w:tcPr>
            <w:tcW w:w="1013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119C" w:rsidRPr="0011119C" w:rsidTr="007001E3">
        <w:tc>
          <w:tcPr>
            <w:tcW w:w="817" w:type="dxa"/>
            <w:vMerge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Смысл высказывания раскрыт.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ИЛИ Содержание ответа даёт представление о его понимании</w:t>
            </w:r>
          </w:p>
        </w:tc>
        <w:tc>
          <w:tcPr>
            <w:tcW w:w="1013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19C" w:rsidRPr="0011119C" w:rsidTr="007001E3">
        <w:tc>
          <w:tcPr>
            <w:tcW w:w="817" w:type="dxa"/>
            <w:vMerge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Смысл высказывания не раскрыт, содержание ответа не даёт представления о его понимании</w:t>
            </w:r>
          </w:p>
        </w:tc>
        <w:tc>
          <w:tcPr>
            <w:tcW w:w="1013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19C" w:rsidRPr="0011119C" w:rsidTr="007001E3">
        <w:tc>
          <w:tcPr>
            <w:tcW w:w="817" w:type="dxa"/>
            <w:vMerge w:val="restart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5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и пояснение собственной позиции выпускника</w:t>
            </w:r>
          </w:p>
        </w:tc>
        <w:tc>
          <w:tcPr>
            <w:tcW w:w="1013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9C" w:rsidRPr="0011119C" w:rsidTr="007001E3">
        <w:tc>
          <w:tcPr>
            <w:tcW w:w="817" w:type="dxa"/>
            <w:vMerge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Представлена и пояснена собственная позиция выпускника</w:t>
            </w:r>
          </w:p>
        </w:tc>
        <w:tc>
          <w:tcPr>
            <w:tcW w:w="1013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1119C" w:rsidRPr="0011119C" w:rsidTr="007001E3">
        <w:tc>
          <w:tcPr>
            <w:tcW w:w="817" w:type="dxa"/>
            <w:vMerge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Представлена без пояснения собственная позиция выпускника (простое согласие или несогласие с суждением автора высказывания).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ИЛИ Собственная позиция выпускника не представлена</w:t>
            </w:r>
          </w:p>
        </w:tc>
        <w:tc>
          <w:tcPr>
            <w:tcW w:w="1013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1119C" w:rsidRPr="0011119C" w:rsidTr="007001E3">
        <w:tc>
          <w:tcPr>
            <w:tcW w:w="817" w:type="dxa"/>
            <w:vMerge w:val="restart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805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и уровень приводимых суждений и аргументов</w:t>
            </w:r>
          </w:p>
        </w:tc>
        <w:tc>
          <w:tcPr>
            <w:tcW w:w="1013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19C" w:rsidRPr="0011119C" w:rsidTr="007001E3">
        <w:tc>
          <w:tcPr>
            <w:tcW w:w="817" w:type="dxa"/>
            <w:vMerge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Суждения и аргументы раскрываются с опорой на теоретические положения, выводы и фактический материал.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В ходе рассуждений раскрываются различные аспекты проблемы</w:t>
            </w:r>
          </w:p>
        </w:tc>
        <w:tc>
          <w:tcPr>
            <w:tcW w:w="1013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1119C" w:rsidRPr="0011119C" w:rsidTr="007001E3">
        <w:tc>
          <w:tcPr>
            <w:tcW w:w="817" w:type="dxa"/>
            <w:vMerge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При раскрытии нескольких аспектов проблемы (темы) суждения и аргументы приведены с опорой на теоретические положения и выводы, но без использования фактического материала.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ИЛИ Раскрыт один аспект проблемы (темы), и приведена</w:t>
            </w:r>
            <w:r w:rsidR="00D727BC" w:rsidRPr="00D7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аргументация с опорой на теоретические положения и</w:t>
            </w:r>
            <w:r w:rsidR="00D727BC" w:rsidRPr="00D7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фактический материал.</w:t>
            </w:r>
          </w:p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11119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ри раскрытии нескольких аспектов проблемы (темы)</w:t>
            </w:r>
            <w:r w:rsidR="00D727BC" w:rsidRPr="00D7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суждения и аргументы приведены с опорой на фактический</w:t>
            </w:r>
            <w:r w:rsidR="00D727BC" w:rsidRPr="00D7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материал, но без теоретических положений, выводов.</w:t>
            </w:r>
          </w:p>
          <w:p w:rsidR="0011119C" w:rsidRPr="0011119C" w:rsidRDefault="0011119C" w:rsidP="00D72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ИЛИ Раскрыты несколько аспектов проблемы при недостатке</w:t>
            </w:r>
            <w:r w:rsidR="00D727BC" w:rsidRPr="00D72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теоретической или фактической аргументации</w:t>
            </w:r>
          </w:p>
        </w:tc>
        <w:tc>
          <w:tcPr>
            <w:tcW w:w="1013" w:type="dxa"/>
          </w:tcPr>
          <w:p w:rsidR="0011119C" w:rsidRPr="00D727BC" w:rsidRDefault="00D727B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727BC" w:rsidRPr="0011119C" w:rsidTr="007001E3">
        <w:tc>
          <w:tcPr>
            <w:tcW w:w="817" w:type="dxa"/>
            <w:vMerge/>
          </w:tcPr>
          <w:p w:rsidR="00D727BC" w:rsidRPr="0011119C" w:rsidRDefault="00D727B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D727BC" w:rsidRPr="00D727BC" w:rsidRDefault="00D727BC" w:rsidP="00D72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BC">
              <w:rPr>
                <w:rFonts w:ascii="Times New Roman" w:hAnsi="Times New Roman" w:cs="Times New Roman"/>
                <w:sz w:val="24"/>
                <w:szCs w:val="24"/>
              </w:rPr>
              <w:t>Перечислены несколько аспектов проблемы (темы) без аргументации.</w:t>
            </w:r>
          </w:p>
          <w:p w:rsidR="00D727BC" w:rsidRPr="0011119C" w:rsidRDefault="00D727BC" w:rsidP="00D72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B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Start"/>
            <w:r w:rsidRPr="00D727B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D727BC">
              <w:rPr>
                <w:rFonts w:ascii="Times New Roman" w:hAnsi="Times New Roman" w:cs="Times New Roman"/>
                <w:sz w:val="24"/>
                <w:szCs w:val="24"/>
              </w:rPr>
              <w:t>атронут лишь один аспект проблемы (темы), приведена только фактическая или только теоретическая аргументация</w:t>
            </w:r>
          </w:p>
        </w:tc>
        <w:tc>
          <w:tcPr>
            <w:tcW w:w="1013" w:type="dxa"/>
          </w:tcPr>
          <w:p w:rsidR="00D727BC" w:rsidRPr="00D727BC" w:rsidRDefault="00D727B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1119C" w:rsidRPr="0011119C" w:rsidTr="007001E3">
        <w:tc>
          <w:tcPr>
            <w:tcW w:w="817" w:type="dxa"/>
            <w:vMerge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D727BC" w:rsidRPr="00D727BC" w:rsidRDefault="00D727BC" w:rsidP="00D72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BC">
              <w:rPr>
                <w:rFonts w:ascii="Times New Roman" w:hAnsi="Times New Roman" w:cs="Times New Roman"/>
                <w:sz w:val="24"/>
                <w:szCs w:val="24"/>
              </w:rPr>
              <w:t>Затронут лишь один аспект проблемы (темы) без аргументации.</w:t>
            </w:r>
          </w:p>
          <w:p w:rsidR="0011119C" w:rsidRPr="0011119C" w:rsidRDefault="00D727BC" w:rsidP="00D72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BC">
              <w:rPr>
                <w:rFonts w:ascii="Times New Roman" w:hAnsi="Times New Roman" w:cs="Times New Roman"/>
                <w:sz w:val="24"/>
                <w:szCs w:val="24"/>
              </w:rPr>
              <w:t>ИЛИ Аргументы и суждения не соответствуют обосновываемому тезису</w:t>
            </w:r>
          </w:p>
        </w:tc>
        <w:tc>
          <w:tcPr>
            <w:tcW w:w="1013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19C" w:rsidRPr="0011119C" w:rsidTr="007001E3">
        <w:tc>
          <w:tcPr>
            <w:tcW w:w="817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</w:tcPr>
          <w:p w:rsidR="0011119C" w:rsidRPr="0011119C" w:rsidRDefault="0011119C" w:rsidP="00D727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013" w:type="dxa"/>
          </w:tcPr>
          <w:p w:rsidR="0011119C" w:rsidRPr="0011119C" w:rsidRDefault="0011119C" w:rsidP="00111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1119C" w:rsidRPr="0011119C" w:rsidRDefault="0011119C" w:rsidP="0011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119C" w:rsidRPr="0011119C" w:rsidSect="00D727B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0"/>
    <w:rsid w:val="00045F7B"/>
    <w:rsid w:val="000A7033"/>
    <w:rsid w:val="0011119C"/>
    <w:rsid w:val="002C5B27"/>
    <w:rsid w:val="0033194D"/>
    <w:rsid w:val="0034511A"/>
    <w:rsid w:val="003F74AD"/>
    <w:rsid w:val="006972B0"/>
    <w:rsid w:val="006D025C"/>
    <w:rsid w:val="007001E3"/>
    <w:rsid w:val="00AC1809"/>
    <w:rsid w:val="00D300A1"/>
    <w:rsid w:val="00D7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Секретарь</cp:lastModifiedBy>
  <cp:revision>3</cp:revision>
  <dcterms:created xsi:type="dcterms:W3CDTF">2012-09-18T07:06:00Z</dcterms:created>
  <dcterms:modified xsi:type="dcterms:W3CDTF">2012-11-29T09:31:00Z</dcterms:modified>
</cp:coreProperties>
</file>